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12" w:rsidRPr="00B66112" w:rsidRDefault="00B66112" w:rsidP="00B66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6112">
        <w:rPr>
          <w:rFonts w:ascii="Verdana" w:eastAsia="Times New Roman" w:hAnsi="Verdana" w:cs="Times New Roman"/>
          <w:b/>
          <w:bCs/>
          <w:sz w:val="21"/>
          <w:szCs w:val="21"/>
          <w:lang w:eastAsia="en-GB"/>
        </w:rPr>
        <w:t>Cabinet Water Stills</w:t>
      </w:r>
      <w:r w:rsidRPr="00B6611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66112" w:rsidRDefault="00290492" w:rsidP="00B661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The</w:t>
      </w:r>
      <w:r w:rsidR="00B66112" w:rsidRPr="00B66112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WSC </w:t>
      </w:r>
      <w:r w:rsidRPr="00B66112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>ranges are</w:t>
      </w:r>
      <w:r w:rsidR="00B66112" w:rsidRPr="00B66112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t xml:space="preserve"> a smart and easy way of distilling water. All are thermostatically controlled shut off (Electrics only) </w:t>
      </w:r>
    </w:p>
    <w:p w:rsidR="002E2964" w:rsidRPr="00B66112" w:rsidRDefault="002E2964" w:rsidP="002E296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4230370" cy="27990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6702"/>
      </w:tblGrid>
      <w:tr w:rsidR="00B66112" w:rsidRPr="00B66112" w:rsidTr="002E2964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B66112" w:rsidRPr="00B66112" w:rsidRDefault="00B66112" w:rsidP="00B6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112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493D3AA3" wp14:editId="4CFF58E7">
                  <wp:extent cx="1144905" cy="858520"/>
                  <wp:effectExtent l="0" t="0" r="0" b="0"/>
                  <wp:docPr id="1" name="Picture 1" descr="http://www.hamiltonlabglass.com/img/wsc4_sm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hamiltonlabglass.com/img/wsc4_sm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  <w:hideMark/>
          </w:tcPr>
          <w:p w:rsidR="00B66112" w:rsidRPr="00B66112" w:rsidRDefault="00B66112" w:rsidP="00B661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B66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4 litre/hour Cabinet Stills</w:t>
            </w:r>
          </w:p>
          <w:p w:rsidR="00FC429D" w:rsidRDefault="00B66112" w:rsidP="00B661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6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WSC/4 - fitted with metal heater</w:t>
            </w:r>
            <w:r w:rsidR="00FC42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  <w:p w:rsidR="00B66112" w:rsidRPr="00B66112" w:rsidRDefault="00FC429D" w:rsidP="00FC42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>Price £1</w:t>
            </w:r>
            <w:r w:rsidR="00440CE0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>32</w:t>
            </w:r>
            <w:r w:rsidRPr="00FC429D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 xml:space="preserve">.00  (ex VAT and ex Delivery)   </w:t>
            </w:r>
          </w:p>
        </w:tc>
      </w:tr>
      <w:tr w:rsidR="00B66112" w:rsidRPr="00B66112" w:rsidTr="002E2964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B66112" w:rsidRPr="00B66112" w:rsidRDefault="00B66112" w:rsidP="00B6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112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7B028003" wp14:editId="29F5FB16">
                  <wp:extent cx="1144905" cy="858520"/>
                  <wp:effectExtent l="0" t="0" r="0" b="0"/>
                  <wp:docPr id="2" name="Picture 2" descr="http://www.hamiltonlabglass.com/img/wsc4s_sm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hamiltonlabglass.com/img/wsc4s_sm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6112" w:rsidRPr="00B66112" w:rsidRDefault="00B66112" w:rsidP="00B661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B66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4 litre/hour Cabinet Stills</w:t>
            </w:r>
          </w:p>
          <w:p w:rsidR="00B66112" w:rsidRDefault="00B66112" w:rsidP="00B661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6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WSC/4s - fitted with silica heater </w:t>
            </w:r>
          </w:p>
          <w:p w:rsidR="00FC429D" w:rsidRPr="00B66112" w:rsidRDefault="00440CE0" w:rsidP="00B661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>Price £1223</w:t>
            </w:r>
            <w:r w:rsidR="00FC429D" w:rsidRPr="00FC429D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 xml:space="preserve">.00  (ex VAT and ex Delivery)   </w:t>
            </w:r>
          </w:p>
        </w:tc>
      </w:tr>
      <w:tr w:rsidR="00B66112" w:rsidRPr="00B66112" w:rsidTr="002E2964">
        <w:trPr>
          <w:tblCellSpacing w:w="15" w:type="dxa"/>
        </w:trPr>
        <w:tc>
          <w:tcPr>
            <w:tcW w:w="1833" w:type="dxa"/>
            <w:vAlign w:val="center"/>
            <w:hideMark/>
          </w:tcPr>
          <w:p w:rsidR="00B66112" w:rsidRPr="00B66112" w:rsidRDefault="00B66112" w:rsidP="00B6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6112"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eastAsia="en-GB"/>
              </w:rPr>
              <w:drawing>
                <wp:inline distT="0" distB="0" distL="0" distR="0" wp14:anchorId="2CDF4B14" wp14:editId="0D500D8B">
                  <wp:extent cx="1144905" cy="858520"/>
                  <wp:effectExtent l="0" t="0" r="0" b="0"/>
                  <wp:docPr id="5" name="Picture 5" descr="http://www.hamiltonlabglass.com/img/WSC.8S.SID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hamiltonlabglass.com/img/WSC.8S.SID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66112" w:rsidRPr="00B66112" w:rsidRDefault="00B66112" w:rsidP="00B661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B66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>Double Distillation Cabinet Stills</w:t>
            </w:r>
          </w:p>
          <w:p w:rsidR="00B66112" w:rsidRPr="00B66112" w:rsidRDefault="00B66112" w:rsidP="00B6611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B661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WSC/4D - Output approximately 4 litres per hour of high purity distillate. 4 silica heaters </w:t>
            </w:r>
          </w:p>
        </w:tc>
      </w:tr>
    </w:tbl>
    <w:p w:rsidR="00B66112" w:rsidRDefault="00B66112"/>
    <w:p w:rsidR="002E2964" w:rsidRDefault="002E2964">
      <w:pP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</w:pPr>
      <w:r w:rsidRPr="00B6611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WSC/8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 xml:space="preserve"> and WSC/8s</w:t>
      </w:r>
      <w:r w:rsidRPr="00B6611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 xml:space="preserve"> - fitted with metal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 xml:space="preserve">and silica </w:t>
      </w:r>
      <w:r w:rsidRPr="00B6611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heater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 xml:space="preserve"> are also available. </w:t>
      </w:r>
    </w:p>
    <w:p w:rsidR="00B66112" w:rsidRDefault="002E2964">
      <w:r w:rsidRPr="002E296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 xml:space="preserve">Please note: </w:t>
      </w:r>
      <w:r w:rsidR="00DF786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A</w:t>
      </w:r>
      <w:r w:rsidRPr="002E296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 xml:space="preserve"> range of fully automatic water stills, please contact your local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>Lab Chemicals</w:t>
      </w:r>
      <w:r w:rsidRPr="002E296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GB"/>
        </w:rPr>
        <w:t xml:space="preserve"> Sales Office for further details.</w:t>
      </w:r>
    </w:p>
    <w:p w:rsidR="00B66112" w:rsidRDefault="00B66112">
      <w:bookmarkStart w:id="0" w:name="_GoBack"/>
      <w:bookmarkEnd w:id="0"/>
    </w:p>
    <w:sectPr w:rsidR="00B6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12"/>
    <w:rsid w:val="00290492"/>
    <w:rsid w:val="002E2964"/>
    <w:rsid w:val="003613D2"/>
    <w:rsid w:val="00440CE0"/>
    <w:rsid w:val="00595C86"/>
    <w:rsid w:val="006F57C6"/>
    <w:rsid w:val="0072324E"/>
    <w:rsid w:val="00B31A4D"/>
    <w:rsid w:val="00B66112"/>
    <w:rsid w:val="00B92508"/>
    <w:rsid w:val="00DF7867"/>
    <w:rsid w:val="00F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6112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66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6112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66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iltonlabglass.com/img/wsc4s_lar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miltonlabglass.com/img/wsc4_la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hamiltonlabglass.com/img/WSC.8S.SIDE_lr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Astrium Ltd.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ROUT, Santosh</dc:creator>
  <cp:lastModifiedBy>ROUT, Santosh</cp:lastModifiedBy>
  <cp:revision>10</cp:revision>
  <dcterms:created xsi:type="dcterms:W3CDTF">2019-08-28T10:52:00Z</dcterms:created>
  <dcterms:modified xsi:type="dcterms:W3CDTF">2019-08-29T08:54:00Z</dcterms:modified>
</cp:coreProperties>
</file>